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63A" w:rsidRDefault="003F763A" w:rsidP="003F76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>Eight Rules for Better PowerPoint Presentations.</w:t>
      </w:r>
      <w:proofErr w:type="gramEnd"/>
    </w:p>
    <w:p w:rsidR="003F763A" w:rsidRDefault="003F763A" w:rsidP="003F76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Remember that you are the presenter, not PowerPoint. 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Use your slides to emphasize a point, keep yourself on track, and illustrate a point with a graphic or photo. 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Don’t read the slides.</w:t>
      </w:r>
    </w:p>
    <w:p w:rsidR="003F763A" w:rsidRDefault="003F763A" w:rsidP="003F76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Don’t make your audience read the slides.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Keep text to a minimum (6-8 lines per slide, no more than 30 words per slide).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The bullet points should be headlines, not news articles. 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Write in sentence fragments using key words.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Keep your font size 24 or bigger.</w:t>
      </w:r>
    </w:p>
    <w:p w:rsidR="003F763A" w:rsidRDefault="003F763A" w:rsidP="003F76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Make sure your presentation is easy on the eyes. 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Stay away from weird colors and busy backgrounds. 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 easy-to-read fonts such as Arial and Times New Roman for the bulk of your text, and, if you have to use a funky font, use it sparingly.</w:t>
      </w:r>
    </w:p>
    <w:p w:rsidR="003F763A" w:rsidRDefault="003F763A" w:rsidP="003F76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Never include anything that makes you announce, “I don’t know if everyone can read this, but….” 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Make sure they can read it before you begin. 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Print out all your slides on standard paper, and drop them to the floor. The slides are probably readable if you can read them while you’re standing.</w:t>
      </w:r>
    </w:p>
    <w:p w:rsidR="003F763A" w:rsidRDefault="003F763A" w:rsidP="003F76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Leave out the sound effects and background music, unless it’s related to the content being presented. </w:t>
      </w:r>
    </w:p>
    <w:p w:rsidR="003F763A" w:rsidRDefault="003F763A" w:rsidP="003F76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Stick with simple animations if you use them at all. 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Remember that some of your audience may have learning disabilities such as dyslexia, and swirling words can be a tough challenge. </w:t>
      </w:r>
    </w:p>
    <w:p w:rsidR="003F763A" w:rsidRDefault="003F763A" w:rsidP="003F76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Proofread, proofread, and proofread. </w:t>
      </w:r>
    </w:p>
    <w:p w:rsidR="003F763A" w:rsidRDefault="003F763A" w:rsidP="003F76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Practice, practice, and practice. 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more times you go through the presentation, the less you’ll have to rely on the slides for cues and the smoother your presentation will be. </w:t>
      </w:r>
    </w:p>
    <w:p w:rsidR="003F763A" w:rsidRDefault="003F763A" w:rsidP="003F763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PowerPoint software allows you to make notes on each slide, and you can print out the notes versions if you need help with pronunciations or remembering what comes next.</w:t>
      </w:r>
    </w:p>
    <w:p w:rsidR="003F763A" w:rsidRDefault="003F763A" w:rsidP="003F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763A" w:rsidRDefault="003F763A" w:rsidP="003F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763A" w:rsidRDefault="003F763A" w:rsidP="003F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763A" w:rsidRDefault="003F763A" w:rsidP="003F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763A" w:rsidRPr="003F763A" w:rsidRDefault="003F763A" w:rsidP="003F763A">
      <w:pPr>
        <w:pStyle w:val="Heading1"/>
        <w:rPr>
          <w:color w:val="auto"/>
        </w:rPr>
      </w:pPr>
      <w:r w:rsidRPr="003F763A">
        <w:rPr>
          <w:color w:val="auto"/>
        </w:rPr>
        <w:t>Works Cited</w:t>
      </w:r>
    </w:p>
    <w:p w:rsidR="00D614BF" w:rsidRDefault="009653B8" w:rsidP="003F763A">
      <w:pPr>
        <w:pStyle w:val="Bibliography"/>
        <w:ind w:left="720" w:hanging="720"/>
      </w:pPr>
      <w:r w:rsidRPr="009653B8">
        <w:fldChar w:fldCharType="begin"/>
      </w:r>
      <w:r w:rsidR="003F763A">
        <w:instrText xml:space="preserve"> BIBLIOGRAPHY </w:instrText>
      </w:r>
      <w:r w:rsidRPr="009653B8">
        <w:fldChar w:fldCharType="separate"/>
      </w:r>
      <w:r w:rsidR="003F763A">
        <w:rPr>
          <w:noProof/>
        </w:rPr>
        <w:t>Manicor, S. (2012). Retrieved January 21, 2012, from 8 Rules for Better PowerPoint Presentations: http://blog.omnipress.com/2010/05/8-rules-for-better-powerpoint-presentations/</w:t>
      </w:r>
      <w:r>
        <w:rPr>
          <w:b/>
          <w:bCs/>
        </w:rPr>
        <w:fldChar w:fldCharType="end"/>
      </w:r>
      <w:bookmarkStart w:id="0" w:name="_GoBack"/>
      <w:bookmarkEnd w:id="0"/>
    </w:p>
    <w:sectPr w:rsidR="00D614BF" w:rsidSect="009653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93BCC"/>
    <w:multiLevelType w:val="multilevel"/>
    <w:tmpl w:val="2AC2B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763A"/>
    <w:rsid w:val="003F763A"/>
    <w:rsid w:val="00796561"/>
    <w:rsid w:val="009653B8"/>
    <w:rsid w:val="00D61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63A"/>
  </w:style>
  <w:style w:type="paragraph" w:styleId="Heading1">
    <w:name w:val="heading 1"/>
    <w:basedOn w:val="Normal"/>
    <w:next w:val="Normal"/>
    <w:link w:val="Heading1Char"/>
    <w:uiPriority w:val="9"/>
    <w:qFormat/>
    <w:rsid w:val="003F7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Bibliography">
    <w:name w:val="Bibliography"/>
    <w:basedOn w:val="Normal"/>
    <w:next w:val="Normal"/>
    <w:uiPriority w:val="37"/>
    <w:unhideWhenUsed/>
    <w:rsid w:val="003F76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63A"/>
  </w:style>
  <w:style w:type="paragraph" w:styleId="Heading1">
    <w:name w:val="heading 1"/>
    <w:basedOn w:val="Normal"/>
    <w:next w:val="Normal"/>
    <w:link w:val="Heading1Char"/>
    <w:uiPriority w:val="9"/>
    <w:qFormat/>
    <w:rsid w:val="003F7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Bibliography">
    <w:name w:val="Bibliography"/>
    <w:basedOn w:val="Normal"/>
    <w:next w:val="Normal"/>
    <w:uiPriority w:val="37"/>
    <w:unhideWhenUsed/>
    <w:rsid w:val="003F76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6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Administrator-</dc:creator>
  <cp:lastModifiedBy>Caroline</cp:lastModifiedBy>
  <cp:revision>2</cp:revision>
  <dcterms:created xsi:type="dcterms:W3CDTF">2013-12-19T17:34:00Z</dcterms:created>
  <dcterms:modified xsi:type="dcterms:W3CDTF">2013-12-19T17:34:00Z</dcterms:modified>
</cp:coreProperties>
</file>